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3763" w14:textId="77777777" w:rsidR="00B67233" w:rsidRPr="007501D3" w:rsidRDefault="00473A3A" w:rsidP="001542A1">
      <w:pPr>
        <w:ind w:left="227"/>
        <w:jc w:val="center"/>
        <w:rPr>
          <w:rFonts w:cstheme="minorHAnsi"/>
          <w:b/>
          <w:color w:val="C45911" w:themeColor="accent2" w:themeShade="BF"/>
          <w:sz w:val="32"/>
          <w:szCs w:val="32"/>
          <w:shd w:val="clear" w:color="auto" w:fill="FFFFFF"/>
          <w:lang w:val="ru-RU"/>
        </w:rPr>
      </w:pPr>
      <w:bookmarkStart w:id="0" w:name="_Hlk67690300"/>
      <w:bookmarkStart w:id="1" w:name="_GoBack"/>
      <w:bookmarkEnd w:id="1"/>
      <w:r w:rsidRPr="007501D3">
        <w:rPr>
          <w:rFonts w:cstheme="minorHAnsi"/>
          <w:b/>
          <w:color w:val="C45911" w:themeColor="accent2" w:themeShade="BF"/>
          <w:sz w:val="32"/>
          <w:szCs w:val="32"/>
          <w:shd w:val="clear" w:color="auto" w:fill="FFFFFF"/>
          <w:lang w:val="ru-RU"/>
        </w:rPr>
        <w:t>В 2021 ГОДУ МЫ ПРАЗДНУЕМ СТОЛЕТИЕ С</w:t>
      </w:r>
      <w:r w:rsidR="00B67233" w:rsidRPr="007501D3">
        <w:rPr>
          <w:rFonts w:cstheme="minorHAnsi"/>
          <w:b/>
          <w:color w:val="C45911" w:themeColor="accent2" w:themeShade="BF"/>
          <w:sz w:val="32"/>
          <w:szCs w:val="32"/>
          <w:shd w:val="clear" w:color="auto" w:fill="FFFFFF"/>
          <w:lang w:val="ru-RU"/>
        </w:rPr>
        <w:t xml:space="preserve">О ДНЯ РОЖДЕНИЯ СТАНИСЛАВА ЛЕМА. </w:t>
      </w:r>
    </w:p>
    <w:p w14:paraId="6666C79A" w14:textId="35770DF7" w:rsidR="00473A3A" w:rsidRPr="007501D3" w:rsidRDefault="00473A3A" w:rsidP="007501D3">
      <w:pPr>
        <w:ind w:left="227"/>
        <w:jc w:val="center"/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</w:pPr>
      <w:r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ПУСТЬ ГОД ЛЕМА В КАЗАХСТАНЕ СТАНЕТ ПРАЗДНИКОМ КУЛЬТУРЫ, ТЕХНОЛОГИЙ И НАУКИ</w:t>
      </w:r>
    </w:p>
    <w:p w14:paraId="587C78C1" w14:textId="7667E1F7" w:rsidR="00473A3A" w:rsidRPr="007501D3" w:rsidRDefault="00965BBB" w:rsidP="007501D3">
      <w:pPr>
        <w:ind w:left="227"/>
        <w:jc w:val="center"/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</w:pPr>
      <w:r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 xml:space="preserve">положения </w:t>
      </w:r>
      <w:r w:rsidR="00473A3A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кОНКУРСА</w:t>
      </w:r>
      <w:r w:rsidR="003624BB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 xml:space="preserve"> из цикла «год л</w:t>
      </w:r>
      <w:r w:rsid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Е</w:t>
      </w:r>
      <w:r w:rsidR="003624BB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ма в казахстане»:</w:t>
      </w:r>
    </w:p>
    <w:p w14:paraId="10E7021F" w14:textId="0A54B70C" w:rsidR="00473A3A" w:rsidRPr="007501D3" w:rsidRDefault="00473A3A" w:rsidP="007501D3">
      <w:pPr>
        <w:ind w:left="227"/>
        <w:jc w:val="center"/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</w:pPr>
      <w:r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«чТО</w:t>
      </w:r>
      <w:r w:rsidR="00124625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 xml:space="preserve"> в ДАЛьнейшем? </w:t>
      </w:r>
      <w:r w:rsidR="00E132DC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НАУКА-ТЕХНОЛОГИЯ-ВСЕЛЕННАЯ</w:t>
      </w:r>
      <w:r w:rsidR="003624BB"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>-</w:t>
      </w:r>
      <w:r w:rsidRPr="007501D3">
        <w:rPr>
          <w:rFonts w:eastAsia="Times New Roman" w:cstheme="minorHAnsi"/>
          <w:b/>
          <w:caps/>
          <w:color w:val="C45911" w:themeColor="accent2" w:themeShade="BF"/>
          <w:spacing w:val="12"/>
          <w:sz w:val="24"/>
          <w:szCs w:val="24"/>
          <w:lang w:val="ru-RU" w:eastAsia="pl-PL"/>
        </w:rPr>
        <w:t xml:space="preserve"> Я»</w:t>
      </w:r>
    </w:p>
    <w:p w14:paraId="4D8A7CD7" w14:textId="6EFEF3A4" w:rsidR="004859CE" w:rsidRPr="007501D3" w:rsidRDefault="004859CE" w:rsidP="007501D3">
      <w:pPr>
        <w:jc w:val="center"/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</w:pPr>
      <w:r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НА</w:t>
      </w:r>
      <w:r w:rsidR="00396703"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 СОЗДАНИЕ </w:t>
      </w:r>
      <w:r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ПЛАКАТ</w:t>
      </w:r>
      <w:r w:rsidR="00396703"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А/ТВОРЧЕСКОЙ ПОДЕЛКИ/КОРОТКОГО </w:t>
      </w:r>
      <w:r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ВИДЕОРОЛИК</w:t>
      </w:r>
      <w:r w:rsidR="00396703" w:rsidRPr="007501D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А</w:t>
      </w:r>
    </w:p>
    <w:p w14:paraId="6AB4D7F0" w14:textId="77777777" w:rsidR="00B67233" w:rsidRDefault="00B67233" w:rsidP="00B67233">
      <w:pPr>
        <w:shd w:val="clear" w:color="auto" w:fill="FFFFFF"/>
        <w:spacing w:after="264" w:line="240" w:lineRule="auto"/>
        <w:jc w:val="both"/>
        <w:rPr>
          <w:rFonts w:eastAsia="Times New Roman" w:cstheme="minorHAnsi"/>
          <w:b/>
          <w:bCs/>
          <w:caps/>
          <w:color w:val="000000" w:themeColor="text1"/>
          <w:spacing w:val="12"/>
          <w:sz w:val="24"/>
          <w:szCs w:val="24"/>
          <w:lang w:val="ru-RU" w:eastAsia="pl-PL"/>
        </w:rPr>
      </w:pPr>
    </w:p>
    <w:p w14:paraId="1FBAA46F" w14:textId="345C0351" w:rsidR="004859CE" w:rsidRPr="007501D3" w:rsidRDefault="00B67233" w:rsidP="00D16AE1">
      <w:pPr>
        <w:ind w:left="227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7501D3">
        <w:rPr>
          <w:rFonts w:cstheme="minorHAnsi"/>
          <w:b/>
          <w:bCs/>
          <w:color w:val="002060"/>
          <w:sz w:val="24"/>
          <w:szCs w:val="24"/>
        </w:rPr>
        <w:t xml:space="preserve">Целью </w:t>
      </w:r>
      <w:r w:rsidR="004859CE" w:rsidRPr="007501D3">
        <w:rPr>
          <w:rFonts w:cstheme="minorHAnsi"/>
          <w:b/>
          <w:bCs/>
          <w:color w:val="002060"/>
          <w:sz w:val="24"/>
          <w:szCs w:val="24"/>
        </w:rPr>
        <w:t>конкурса</w:t>
      </w:r>
      <w:r w:rsidRPr="007501D3">
        <w:rPr>
          <w:rFonts w:cstheme="minorHAnsi"/>
          <w:b/>
          <w:bCs/>
          <w:color w:val="002060"/>
          <w:sz w:val="24"/>
          <w:szCs w:val="24"/>
        </w:rPr>
        <w:t xml:space="preserve"> является </w:t>
      </w:r>
      <w:r w:rsidR="009B1BD2" w:rsidRPr="007501D3">
        <w:rPr>
          <w:rFonts w:cstheme="minorHAnsi"/>
          <w:b/>
          <w:bCs/>
          <w:color w:val="002060"/>
          <w:sz w:val="24"/>
          <w:szCs w:val="24"/>
        </w:rPr>
        <w:t xml:space="preserve">чествование 100-летия </w:t>
      </w:r>
      <w:r w:rsidR="004859CE" w:rsidRPr="007501D3">
        <w:rPr>
          <w:rFonts w:cstheme="minorHAnsi"/>
          <w:b/>
          <w:bCs/>
          <w:color w:val="002060"/>
          <w:sz w:val="24"/>
          <w:szCs w:val="24"/>
        </w:rPr>
        <w:t>со дня рождения Станислава Лема, популяризац</w:t>
      </w:r>
      <w:r w:rsidR="009B1BD2" w:rsidRPr="007501D3">
        <w:rPr>
          <w:rFonts w:cstheme="minorHAnsi"/>
          <w:b/>
          <w:bCs/>
          <w:color w:val="002060"/>
          <w:sz w:val="24"/>
          <w:szCs w:val="24"/>
        </w:rPr>
        <w:t xml:space="preserve">ия творчества великого деятеля </w:t>
      </w:r>
      <w:r w:rsidR="004859CE" w:rsidRPr="007501D3">
        <w:rPr>
          <w:rFonts w:cstheme="minorHAnsi"/>
          <w:b/>
          <w:bCs/>
          <w:color w:val="002060"/>
          <w:sz w:val="24"/>
          <w:szCs w:val="24"/>
        </w:rPr>
        <w:t>польской литературы, философии,</w:t>
      </w:r>
      <w:r w:rsidR="009B1BD2" w:rsidRPr="007501D3">
        <w:rPr>
          <w:rFonts w:cstheme="minorHAnsi"/>
          <w:b/>
          <w:bCs/>
          <w:color w:val="002060"/>
          <w:sz w:val="24"/>
          <w:szCs w:val="24"/>
        </w:rPr>
        <w:t xml:space="preserve"> научной фантастики, </w:t>
      </w:r>
      <w:r w:rsidR="005D4499" w:rsidRPr="007501D3">
        <w:rPr>
          <w:rFonts w:cstheme="minorHAnsi"/>
          <w:b/>
          <w:bCs/>
          <w:color w:val="002060"/>
          <w:sz w:val="24"/>
          <w:szCs w:val="24"/>
        </w:rPr>
        <w:t>вдохновение</w:t>
      </w:r>
      <w:r w:rsidR="009B1BD2" w:rsidRPr="007501D3">
        <w:rPr>
          <w:rFonts w:cstheme="minorHAnsi"/>
          <w:b/>
          <w:bCs/>
          <w:color w:val="002060"/>
          <w:sz w:val="24"/>
          <w:szCs w:val="24"/>
        </w:rPr>
        <w:t xml:space="preserve"> Его многогранными достижениями </w:t>
      </w:r>
      <w:r w:rsidR="004859CE" w:rsidRPr="007501D3">
        <w:rPr>
          <w:rFonts w:cstheme="minorHAnsi"/>
          <w:b/>
          <w:bCs/>
          <w:color w:val="002060"/>
          <w:sz w:val="24"/>
          <w:szCs w:val="24"/>
        </w:rPr>
        <w:t>для создания Плаката/</w:t>
      </w:r>
      <w:r w:rsidR="00396703" w:rsidRPr="007501D3">
        <w:rPr>
          <w:rFonts w:cstheme="minorHAnsi"/>
          <w:b/>
          <w:bCs/>
          <w:color w:val="002060"/>
          <w:sz w:val="24"/>
          <w:szCs w:val="24"/>
        </w:rPr>
        <w:t xml:space="preserve">творческой поделки, </w:t>
      </w:r>
      <w:r w:rsidR="004859CE" w:rsidRPr="007501D3">
        <w:rPr>
          <w:rFonts w:cstheme="minorHAnsi"/>
          <w:b/>
          <w:bCs/>
          <w:color w:val="002060"/>
          <w:sz w:val="24"/>
          <w:szCs w:val="24"/>
        </w:rPr>
        <w:t>как формы художественного выражения.</w:t>
      </w:r>
    </w:p>
    <w:p w14:paraId="70EBC2BB" w14:textId="3E6738D5" w:rsidR="006E414A" w:rsidRPr="00B67233" w:rsidRDefault="00396703" w:rsidP="00110082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D16AE1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>ОРГАНИЗАТОРЫ</w:t>
      </w:r>
      <w:r w:rsidRPr="00B67233"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val="ru-RU" w:eastAsia="pl-PL"/>
        </w:rPr>
        <w:t xml:space="preserve"> </w:t>
      </w:r>
    </w:p>
    <w:p w14:paraId="6AF72257" w14:textId="59035ABA" w:rsidR="0003617D" w:rsidRPr="00D16AE1" w:rsidRDefault="00B67233" w:rsidP="00D16AE1">
      <w:pPr>
        <w:rPr>
          <w:rStyle w:val="Hipercze"/>
          <w:rFonts w:eastAsia="Times New Roman" w:cstheme="minorHAnsi"/>
          <w:color w:val="002060"/>
          <w:sz w:val="24"/>
          <w:szCs w:val="24"/>
          <w:lang w:eastAsia="pl-PL"/>
        </w:rPr>
      </w:pP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Организатором </w:t>
      </w:r>
      <w:r w:rsidR="00396703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конкурса</w:t>
      </w:r>
      <w:r w:rsid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: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</w:t>
      </w:r>
      <w:r w:rsidR="00396703" w:rsidRP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«ГОД ЛЕМА В КАЗАХСТАНЕ</w:t>
      </w:r>
      <w:r w:rsidR="00D16AE1" w:rsidRP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- </w:t>
      </w:r>
      <w:r w:rsid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Ч</w:t>
      </w:r>
      <w:r w:rsidR="00D16AE1" w:rsidRP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ТО </w:t>
      </w:r>
      <w:r w:rsid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В</w:t>
      </w:r>
      <w:r w:rsidR="00D16AE1" w:rsidRP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 ДАЛ</w:t>
      </w:r>
      <w:r w:rsid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ЬНЕЙШЕМ</w:t>
      </w:r>
      <w:r w:rsidR="00D16AE1" w:rsidRPr="00D16AE1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? НАУКА-ТЕХНОЛОГИЯ-ВСЕЛЕННАЯ- Я»</w:t>
      </w:r>
      <w:r w:rsidR="00396703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являе</w:t>
      </w:r>
      <w:r w:rsidR="00396703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тся Союз Поляков Казахстана, адрес</w:t>
      </w:r>
      <w:r w:rsidR="00D86768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: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010000 Нур-Султан</w:t>
      </w:r>
      <w:r w:rsidR="00D86768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,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ул. Бигельдинова 8/1</w:t>
      </w:r>
      <w:r w:rsidR="00D86768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</w:t>
      </w:r>
      <w:r w:rsidR="00D86768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email</w:t>
      </w:r>
      <w:r w:rsidR="00D86768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: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</w:t>
      </w:r>
      <w:hyperlink r:id="rId7" w:history="1">
        <w:r w:rsidR="005D4499" w:rsidRPr="00D16AE1">
          <w:rPr>
            <w:rStyle w:val="Hipercze"/>
            <w:rFonts w:eastAsia="Times New Roman" w:cstheme="minorHAnsi"/>
            <w:color w:val="002060"/>
            <w:sz w:val="24"/>
            <w:szCs w:val="24"/>
            <w:lang w:eastAsia="pl-PL"/>
          </w:rPr>
          <w:t>zwiazekpolakowkz</w:t>
        </w:r>
        <w:r w:rsidR="005D4499" w:rsidRPr="00D16AE1">
          <w:rPr>
            <w:rStyle w:val="Hipercze"/>
            <w:rFonts w:eastAsia="Times New Roman" w:cstheme="minorHAnsi"/>
            <w:color w:val="002060"/>
            <w:sz w:val="24"/>
            <w:szCs w:val="24"/>
            <w:lang w:val="ru-RU" w:eastAsia="pl-PL"/>
          </w:rPr>
          <w:t>@</w:t>
        </w:r>
        <w:r w:rsidR="005D4499" w:rsidRPr="00D16AE1">
          <w:rPr>
            <w:rStyle w:val="Hipercze"/>
            <w:rFonts w:eastAsia="Times New Roman" w:cstheme="minorHAnsi"/>
            <w:color w:val="002060"/>
            <w:sz w:val="24"/>
            <w:szCs w:val="24"/>
            <w:lang w:eastAsia="pl-PL"/>
          </w:rPr>
          <w:t>gmail</w:t>
        </w:r>
        <w:r w:rsidR="005D4499" w:rsidRPr="00D16AE1">
          <w:rPr>
            <w:rStyle w:val="Hipercze"/>
            <w:rFonts w:eastAsia="Times New Roman" w:cstheme="minorHAnsi"/>
            <w:color w:val="002060"/>
            <w:sz w:val="24"/>
            <w:szCs w:val="24"/>
            <w:lang w:val="ru-RU" w:eastAsia="pl-PL"/>
          </w:rPr>
          <w:t>.</w:t>
        </w:r>
        <w:r w:rsidR="005D4499" w:rsidRPr="00D16AE1">
          <w:rPr>
            <w:rStyle w:val="Hipercze"/>
            <w:rFonts w:eastAsia="Times New Roman" w:cstheme="minorHAnsi"/>
            <w:color w:val="002060"/>
            <w:sz w:val="24"/>
            <w:szCs w:val="24"/>
            <w:lang w:eastAsia="pl-PL"/>
          </w:rPr>
          <w:t>com</w:t>
        </w:r>
      </w:hyperlink>
    </w:p>
    <w:p w14:paraId="2B90F0E5" w14:textId="65C047E3" w:rsidR="00A9351C" w:rsidRDefault="00A9351C" w:rsidP="00D16AE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ПРИ ПОДДЕРЖКЕ ПОЧЕТНОГО П</w:t>
      </w:r>
      <w:r w:rsidR="007501D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>ОКРОВИТЕЛЯ</w:t>
      </w: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 КОНКУРСА</w:t>
      </w:r>
    </w:p>
    <w:p w14:paraId="1C92B213" w14:textId="77777777" w:rsidR="00D16AE1" w:rsidRPr="00A9351C" w:rsidRDefault="00D16AE1" w:rsidP="00D16AE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val="ru-RU" w:eastAsia="pl-PL"/>
        </w:rPr>
      </w:pPr>
    </w:p>
    <w:p w14:paraId="1754754E" w14:textId="42C637E0" w:rsidR="00A9351C" w:rsidRDefault="00A9351C" w:rsidP="00D16A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</w:pPr>
      <w:r w:rsidRPr="00D16AE1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>Посольства Республики Польша в Нур-Султане</w:t>
      </w:r>
    </w:p>
    <w:p w14:paraId="495A7653" w14:textId="77777777" w:rsidR="00D16AE1" w:rsidRPr="00D16AE1" w:rsidRDefault="00D16AE1" w:rsidP="00D16A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</w:pPr>
    </w:p>
    <w:p w14:paraId="150A8DA5" w14:textId="40D71BDB" w:rsidR="00396703" w:rsidRPr="00D16AE1" w:rsidRDefault="00396703" w:rsidP="00A9351C">
      <w:pPr>
        <w:shd w:val="clear" w:color="auto" w:fill="FFFFFF"/>
        <w:spacing w:after="264" w:line="240" w:lineRule="auto"/>
        <w:jc w:val="both"/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</w:pPr>
      <w:r w:rsidRPr="00D16AE1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 xml:space="preserve">УЧАСТНИКИ КОНКУРСА </w:t>
      </w:r>
    </w:p>
    <w:p w14:paraId="6D583A97" w14:textId="65AFF6E2" w:rsidR="00396703" w:rsidRPr="00D16AE1" w:rsidRDefault="00396703" w:rsidP="00D16AE1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D16AE1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Конкурс является открытым, одноэтапным, а оценка работ будет проходить в </w:t>
      </w:r>
      <w:r w:rsidR="00A9351C" w:rsidRPr="00D16AE1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четырех </w:t>
      </w:r>
      <w:r w:rsidRPr="00D16AE1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возрастных категориях:</w:t>
      </w:r>
    </w:p>
    <w:p w14:paraId="27095B0E" w14:textId="30176AB2" w:rsidR="001542A1" w:rsidRPr="00D16AE1" w:rsidRDefault="00396703" w:rsidP="00A9351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Начальные школы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 - </w:t>
      </w:r>
      <w:r w:rsidR="006E414A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202CC6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4-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9</w:t>
      </w:r>
      <w:r w:rsidR="00202CC6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классы</w:t>
      </w:r>
    </w:p>
    <w:p w14:paraId="2B52182D" w14:textId="390B7D70" w:rsidR="001542A1" w:rsidRPr="00D16AE1" w:rsidRDefault="00202CC6" w:rsidP="0053354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Средние школы, возраст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pl-PL"/>
        </w:rPr>
        <w:t xml:space="preserve">: 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15 – 18 лет</w:t>
      </w:r>
    </w:p>
    <w:p w14:paraId="74D5A98A" w14:textId="3804E311" w:rsidR="006E414A" w:rsidRPr="00D16AE1" w:rsidRDefault="00A9351C" w:rsidP="0053354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</w:pP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ВУЗы </w:t>
      </w:r>
      <w:r w:rsidR="005D4499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Казахстана: 19 – 23 лет</w:t>
      </w:r>
    </w:p>
    <w:p w14:paraId="4C089FC3" w14:textId="2FC4742F" w:rsidR="00A9351C" w:rsidRDefault="00A9351C" w:rsidP="00A9351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</w:pP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Художественные ВУЗы Казахстана: 19 – 23 лет</w:t>
      </w:r>
    </w:p>
    <w:p w14:paraId="1EAA0B9D" w14:textId="77777777" w:rsidR="00D16AE1" w:rsidRPr="00D16AE1" w:rsidRDefault="00D16AE1" w:rsidP="00D16AE1">
      <w:pPr>
        <w:pStyle w:val="Akapitzlist"/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</w:pPr>
    </w:p>
    <w:p w14:paraId="7753B00F" w14:textId="348D3C56" w:rsidR="00202CC6" w:rsidRPr="00D16AE1" w:rsidRDefault="00202CC6" w:rsidP="00D16AE1">
      <w:pPr>
        <w:shd w:val="clear" w:color="auto" w:fill="FFFFFF"/>
        <w:spacing w:after="264" w:line="240" w:lineRule="auto"/>
        <w:jc w:val="both"/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</w:pPr>
      <w:r w:rsidRPr="00D16AE1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>УСЛОВИЯ КОНКУРСА</w:t>
      </w:r>
    </w:p>
    <w:p w14:paraId="6A037FF0" w14:textId="747D71D4" w:rsidR="00202CC6" w:rsidRPr="00D16AE1" w:rsidRDefault="00B67233" w:rsidP="00045765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</w:pPr>
      <w:r w:rsidRPr="00D16AE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ru-RU"/>
        </w:rPr>
        <w:t>Для участия в К</w:t>
      </w:r>
      <w:r w:rsidR="00202CC6" w:rsidRPr="00D16AE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ru-RU"/>
        </w:rPr>
        <w:t xml:space="preserve">онкурсе </w:t>
      </w:r>
      <w:r w:rsidR="00202CC6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>необх</w:t>
      </w:r>
      <w:r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одимо создать плакат/творческую </w:t>
      </w:r>
      <w:r w:rsidR="00202CC6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поделку/ короткометражный видеоролик </w:t>
      </w:r>
      <w:r w:rsidR="00045765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(продолжительностью </w:t>
      </w:r>
      <w:r w:rsidR="00202CC6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>до 1 минуты) с использованием традиционных или цифровых средств) на тему: «</w:t>
      </w:r>
      <w:r w:rsidR="00124625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Что в дальнейшем? </w:t>
      </w:r>
      <w:r w:rsidR="00E132DC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>НАУКА-ТЕХНОЛОГИЯ-ВСЕЛЕННАЯ,</w:t>
      </w:r>
      <w:r w:rsidR="00202CC6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 Я</w:t>
      </w:r>
      <w:r w:rsidR="00E132DC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>?</w:t>
      </w:r>
      <w:r w:rsidR="00202CC6" w:rsidRPr="00D16A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ru-RU"/>
        </w:rPr>
        <w:t xml:space="preserve">» </w:t>
      </w:r>
    </w:p>
    <w:p w14:paraId="2005415D" w14:textId="77777777" w:rsidR="00D16AE1" w:rsidRDefault="00202CC6" w:rsidP="00D16AE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</w:pPr>
      <w:r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>Работа должн</w:t>
      </w:r>
      <w:r w:rsidR="00045765"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>а быть вдохновлена ​​творческими</w:t>
      </w:r>
      <w:r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 xml:space="preserve"> </w:t>
      </w:r>
      <w:r w:rsidR="00045765"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 xml:space="preserve">достижениями </w:t>
      </w:r>
      <w:r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>Станислава Лема</w:t>
      </w:r>
      <w:r w:rsidR="00045765" w:rsidRPr="00D16A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pl-PL"/>
        </w:rPr>
        <w:t xml:space="preserve">, 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с использованием персонажей, предметов или цитат из его книг: например, «</w:t>
      </w:r>
      <w:r w:rsidR="008B0491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Звёздные дневники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», «Сказки роботов»</w:t>
      </w:r>
      <w:r w:rsidR="008B0491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, «Кибериада», «Непобедимый», </w:t>
      </w:r>
      <w:r w:rsidR="00045765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 xml:space="preserve">«Сумма технологии», 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«</w:t>
      </w:r>
      <w:r w:rsidR="008B0491"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Больница преображения</w:t>
      </w:r>
      <w:r w:rsidRPr="00D16AE1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pl-PL"/>
        </w:rPr>
        <w:t>» и др.).</w:t>
      </w:r>
    </w:p>
    <w:p w14:paraId="060DF2C9" w14:textId="750A1CF1" w:rsidR="00EF2381" w:rsidRPr="00862ED4" w:rsidRDefault="00EF2381" w:rsidP="00D16AE1">
      <w:pPr>
        <w:shd w:val="clear" w:color="auto" w:fill="FFFFFF"/>
        <w:spacing w:before="195" w:after="195" w:line="240" w:lineRule="auto"/>
        <w:ind w:left="142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lastRenderedPageBreak/>
        <w:t>СРОК ОТПРАВ</w:t>
      </w:r>
      <w:r w:rsidR="00D16AE1"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КИ</w:t>
      </w: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 xml:space="preserve"> РАБОТ</w:t>
      </w:r>
    </w:p>
    <w:p w14:paraId="789B7441" w14:textId="069F0485" w:rsidR="00EF2381" w:rsidRPr="00862ED4" w:rsidRDefault="00EF2381" w:rsidP="00D16AE1">
      <w:pPr>
        <w:shd w:val="clear" w:color="auto" w:fill="FFFFFF"/>
        <w:spacing w:before="195" w:after="195" w:line="240" w:lineRule="auto"/>
        <w:ind w:left="142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</w:pP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Плакаты, художественные работы в формате 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png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. или 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jpg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. запись видео с помощью 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We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 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Transfer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val="ru-RU" w:eastAsia="pl-PL"/>
        </w:rPr>
        <w:t xml:space="preserve">, а также заполненную анкету (обязательно) следует отправить на адрес электронной почты: </w:t>
      </w:r>
      <w:r w:rsidRPr="00862ED4">
        <w:rPr>
          <w:rFonts w:eastAsia="Times New Roman" w:cstheme="minorHAnsi"/>
          <w:color w:val="002060"/>
          <w:sz w:val="24"/>
          <w:szCs w:val="24"/>
          <w:u w:val="single"/>
          <w:bdr w:val="none" w:sz="0" w:space="0" w:color="auto" w:frame="1"/>
          <w:lang w:eastAsia="pl-PL"/>
        </w:rPr>
        <w:t>zwiazekpolakowkz</w:t>
      </w:r>
      <w:r w:rsidRPr="00862ED4">
        <w:rPr>
          <w:rFonts w:eastAsia="Times New Roman" w:cstheme="minorHAnsi"/>
          <w:color w:val="002060"/>
          <w:sz w:val="24"/>
          <w:szCs w:val="24"/>
          <w:u w:val="single"/>
          <w:bdr w:val="none" w:sz="0" w:space="0" w:color="auto" w:frame="1"/>
          <w:lang w:val="ru-RU" w:eastAsia="pl-PL"/>
        </w:rPr>
        <w:t>@</w:t>
      </w:r>
      <w:r w:rsidRPr="00862ED4">
        <w:rPr>
          <w:rFonts w:eastAsia="Times New Roman" w:cstheme="minorHAnsi"/>
          <w:color w:val="002060"/>
          <w:sz w:val="24"/>
          <w:szCs w:val="24"/>
          <w:u w:val="single"/>
          <w:bdr w:val="none" w:sz="0" w:space="0" w:color="auto" w:frame="1"/>
          <w:lang w:eastAsia="pl-PL"/>
        </w:rPr>
        <w:t>gmail</w:t>
      </w:r>
      <w:r w:rsidRPr="00862ED4">
        <w:rPr>
          <w:rFonts w:eastAsia="Times New Roman" w:cstheme="minorHAnsi"/>
          <w:color w:val="002060"/>
          <w:sz w:val="24"/>
          <w:szCs w:val="24"/>
          <w:u w:val="single"/>
          <w:bdr w:val="none" w:sz="0" w:space="0" w:color="auto" w:frame="1"/>
          <w:lang w:val="ru-RU" w:eastAsia="pl-PL"/>
        </w:rPr>
        <w:t>.</w:t>
      </w:r>
      <w:r w:rsidRPr="00862ED4">
        <w:rPr>
          <w:rFonts w:eastAsia="Times New Roman" w:cstheme="minorHAnsi"/>
          <w:color w:val="002060"/>
          <w:sz w:val="24"/>
          <w:szCs w:val="24"/>
          <w:u w:val="single"/>
          <w:bdr w:val="none" w:sz="0" w:space="0" w:color="auto" w:frame="1"/>
          <w:lang w:eastAsia="pl-PL"/>
        </w:rPr>
        <w:t>com</w:t>
      </w:r>
    </w:p>
    <w:p w14:paraId="0B9825B0" w14:textId="56711F4E" w:rsidR="006E414A" w:rsidRPr="00862ED4" w:rsidRDefault="00EF2381" w:rsidP="00862ED4">
      <w:pPr>
        <w:shd w:val="clear" w:color="auto" w:fill="FFFFFF"/>
        <w:spacing w:before="195" w:after="195" w:line="240" w:lineRule="auto"/>
        <w:ind w:left="142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 xml:space="preserve">до 31 мая 2021 года. </w:t>
      </w:r>
      <w:r w:rsidR="008B0491"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Работы будут оцениваться специально назначенной для этого комиссией</w:t>
      </w:r>
      <w:r w:rsidR="006E414A"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.</w:t>
      </w:r>
    </w:p>
    <w:p w14:paraId="1A288BCB" w14:textId="64FD0059" w:rsidR="00EF2381" w:rsidRPr="00862ED4" w:rsidRDefault="008B0491" w:rsidP="00862ED4">
      <w:pPr>
        <w:shd w:val="clear" w:color="auto" w:fill="FFFFFF"/>
        <w:spacing w:before="195" w:after="195" w:line="240" w:lineRule="auto"/>
        <w:ind w:left="142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К</w:t>
      </w:r>
      <w:r w:rsidR="00EF2381"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РИТЕРИИ ОЦЕНИВАНИЯ</w:t>
      </w:r>
    </w:p>
    <w:p w14:paraId="66EA7E31" w14:textId="6FAB7C7C" w:rsidR="006E414A" w:rsidRPr="00862ED4" w:rsidRDefault="008B0491" w:rsidP="00862ED4">
      <w:pPr>
        <w:shd w:val="clear" w:color="auto" w:fill="FFFFFF"/>
        <w:spacing w:before="195" w:after="195" w:line="240" w:lineRule="auto"/>
        <w:ind w:left="142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оригинальность идеи, отсылка к тематике конкурса, компактность формы, </w:t>
      </w:r>
      <w:r w:rsidR="00045765"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общее художественное впечатление</w:t>
      </w:r>
      <w:r w:rsidRPr="00862ED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0D381B5" w14:textId="76DD8E56" w:rsidR="00EF2381" w:rsidRPr="00862ED4" w:rsidRDefault="00EF2381" w:rsidP="00862ED4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НАГРАДЫ</w:t>
      </w:r>
    </w:p>
    <w:p w14:paraId="2CAA68E3" w14:textId="67DA0229" w:rsidR="00EF2381" w:rsidRPr="00862ED4" w:rsidRDefault="00EF2381" w:rsidP="00862ED4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002060"/>
          <w:sz w:val="24"/>
          <w:szCs w:val="24"/>
          <w:lang w:val="ru-RU" w:eastAsia="pl-PL"/>
        </w:rPr>
      </w:pPr>
      <w:r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>Авторы лучших работ получат награды, в том числе финансируемые Посольством, и возможность выставить свои работы на выставке, посвященной Конкурсу в сентябре 2021 года, в месяц столетия со дня рождения Станислава Лема.</w:t>
      </w:r>
    </w:p>
    <w:p w14:paraId="6898A97D" w14:textId="1C127886" w:rsidR="00EF2381" w:rsidRPr="00862ED4" w:rsidRDefault="00EF2381" w:rsidP="00862ED4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ДОКУМЕНТЫ</w:t>
      </w:r>
      <w:r w:rsidR="007501D3" w:rsidRPr="00862ED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 xml:space="preserve"> ДЛЯ СКАЧИВАНИЯ</w:t>
      </w:r>
    </w:p>
    <w:p w14:paraId="43AB2136" w14:textId="1B2BEB8D" w:rsidR="00EF2381" w:rsidRPr="00862ED4" w:rsidRDefault="007501D3" w:rsidP="00862ED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2060"/>
          <w:sz w:val="24"/>
          <w:szCs w:val="24"/>
          <w:lang w:val="ru-RU" w:eastAsia="pl-PL"/>
        </w:rPr>
      </w:pPr>
      <w:r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>1</w:t>
      </w:r>
      <w:r w:rsidR="00EF2381"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>. Положение о конкурсе</w:t>
      </w:r>
    </w:p>
    <w:p w14:paraId="3191DA4D" w14:textId="7F1A620F" w:rsidR="00EF2381" w:rsidRPr="00862ED4" w:rsidRDefault="007501D3" w:rsidP="00862ED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2060"/>
          <w:sz w:val="24"/>
          <w:szCs w:val="24"/>
          <w:lang w:val="ru-RU" w:eastAsia="pl-PL"/>
        </w:rPr>
      </w:pPr>
      <w:r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>2</w:t>
      </w:r>
      <w:r w:rsidR="00EF2381"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 xml:space="preserve">. </w:t>
      </w:r>
      <w:r w:rsidRPr="00862ED4">
        <w:rPr>
          <w:rFonts w:eastAsia="Times New Roman" w:cstheme="minorHAnsi"/>
          <w:color w:val="002060"/>
          <w:sz w:val="24"/>
          <w:szCs w:val="24"/>
          <w:lang w:val="ru-RU" w:eastAsia="pl-PL"/>
        </w:rPr>
        <w:t>Анкета</w:t>
      </w:r>
    </w:p>
    <w:p w14:paraId="4EC4AA63" w14:textId="1BFE3AF8" w:rsidR="008B0491" w:rsidRPr="00862ED4" w:rsidRDefault="008B0491" w:rsidP="00862ED4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862ED4">
        <w:rPr>
          <w:rFonts w:eastAsia="Times New Roman" w:cstheme="minorHAnsi"/>
          <w:b/>
          <w:color w:val="002060"/>
          <w:sz w:val="24"/>
          <w:szCs w:val="24"/>
          <w:lang w:eastAsia="pl-PL"/>
        </w:rPr>
        <w:t>Р</w:t>
      </w:r>
      <w:r w:rsidR="00862ED4" w:rsidRPr="00862ED4">
        <w:rPr>
          <w:rFonts w:eastAsia="Times New Roman" w:cstheme="minorHAnsi"/>
          <w:b/>
          <w:color w:val="002060"/>
          <w:sz w:val="24"/>
          <w:szCs w:val="24"/>
          <w:lang w:val="ru-RU" w:eastAsia="pl-PL"/>
        </w:rPr>
        <w:t>ЕЗУЛЬТАТЫ КОНКУРСА</w:t>
      </w:r>
      <w:r w:rsidRPr="00862ED4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: </w:t>
      </w:r>
    </w:p>
    <w:p w14:paraId="3B3DFF33" w14:textId="2FC7D730" w:rsidR="00110082" w:rsidRPr="00862ED4" w:rsidRDefault="008E0319" w:rsidP="00862ED4">
      <w:pPr>
        <w:pStyle w:val="Akapitzlist"/>
        <w:ind w:left="426" w:hanging="284"/>
        <w:rPr>
          <w:rFonts w:eastAsia="Times New Roman" w:cstheme="minorHAnsi"/>
          <w:b/>
          <w:color w:val="002060"/>
          <w:lang w:val="ru-RU" w:eastAsia="pl-PL"/>
        </w:rPr>
      </w:pPr>
      <w:r w:rsidRPr="00862ED4">
        <w:rPr>
          <w:rFonts w:cstheme="minorHAnsi"/>
          <w:color w:val="002060"/>
          <w:sz w:val="24"/>
          <w:szCs w:val="24"/>
          <w:shd w:val="clear" w:color="auto" w:fill="FFFFFF"/>
          <w:lang w:val="ru-RU"/>
        </w:rPr>
        <w:t xml:space="preserve">1. 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Из всех представленных работ </w:t>
      </w:r>
      <w:r w:rsidR="00045765" w:rsidRPr="00862ED4">
        <w:rPr>
          <w:rFonts w:cstheme="minorHAnsi"/>
          <w:color w:val="002060"/>
          <w:shd w:val="clear" w:color="auto" w:fill="FFFFFF"/>
          <w:lang w:val="ru-RU"/>
        </w:rPr>
        <w:t xml:space="preserve">в каждой возрастной категории Жюри выберет 5 лауреатов и </w:t>
      </w:r>
      <w:r w:rsidRPr="00862ED4">
        <w:rPr>
          <w:rFonts w:cstheme="minorHAnsi"/>
          <w:color w:val="002060"/>
          <w:shd w:val="clear" w:color="auto" w:fill="FFFFFF"/>
          <w:lang w:val="ru-RU"/>
        </w:rPr>
        <w:t>2-х отличившихся участников</w:t>
      </w:r>
      <w:r w:rsidR="00416C30" w:rsidRPr="00862ED4">
        <w:rPr>
          <w:rFonts w:cstheme="minorHAnsi"/>
          <w:color w:val="002060"/>
          <w:shd w:val="clear" w:color="auto" w:fill="FFFFFF"/>
          <w:lang w:val="ru-RU"/>
        </w:rPr>
        <w:t xml:space="preserve">. 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Отобранные участники будут награждены:</w:t>
      </w:r>
    </w:p>
    <w:p w14:paraId="73AC6DAD" w14:textId="052DBB5B" w:rsidR="00110082" w:rsidRPr="00862ED4" w:rsidRDefault="008E0319" w:rsidP="00862ED4">
      <w:pPr>
        <w:pStyle w:val="Akapitzlist"/>
        <w:ind w:left="2552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>а) дипломами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 xml:space="preserve"> с подписям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и представителей: Организатора и 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основного, п</w:t>
      </w:r>
      <w:r w:rsidRPr="00862ED4">
        <w:rPr>
          <w:rFonts w:cstheme="minorHAnsi"/>
          <w:color w:val="002060"/>
          <w:shd w:val="clear" w:color="auto" w:fill="FFFFFF"/>
          <w:lang w:val="ru-RU"/>
        </w:rPr>
        <w:t>очетного и медийного патроната К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онкурса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. </w:t>
      </w:r>
    </w:p>
    <w:p w14:paraId="2C3C8C36" w14:textId="09D8E8D2" w:rsidR="00110082" w:rsidRPr="00862ED4" w:rsidRDefault="005C76EA" w:rsidP="00862ED4">
      <w:pPr>
        <w:pStyle w:val="Akapitzlist"/>
        <w:ind w:left="2552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eastAsia="Times New Roman" w:cstheme="minorHAnsi"/>
          <w:color w:val="002060"/>
          <w:lang w:val="ru-RU" w:eastAsia="pl-PL"/>
        </w:rPr>
        <w:t>б) материальные призы в виде книг и других предметов будут финансиров</w:t>
      </w:r>
      <w:r w:rsidR="004A1775" w:rsidRPr="00862ED4">
        <w:rPr>
          <w:rFonts w:eastAsia="Times New Roman" w:cstheme="minorHAnsi"/>
          <w:color w:val="002060"/>
          <w:lang w:val="ru-RU" w:eastAsia="pl-PL"/>
        </w:rPr>
        <w:t xml:space="preserve">аться Организатором, Партнерами </w:t>
      </w:r>
      <w:r w:rsidRPr="00862ED4">
        <w:rPr>
          <w:rFonts w:eastAsia="Times New Roman" w:cstheme="minorHAnsi"/>
          <w:color w:val="002060"/>
          <w:lang w:val="ru-RU" w:eastAsia="pl-PL"/>
        </w:rPr>
        <w:t>и Спонсорами Конкурса.</w:t>
      </w:r>
    </w:p>
    <w:p w14:paraId="0C34B512" w14:textId="3230E4D1" w:rsidR="00110082" w:rsidRPr="00862ED4" w:rsidRDefault="00C834EE" w:rsidP="00862ED4">
      <w:pPr>
        <w:pStyle w:val="Akapitzlist"/>
        <w:ind w:left="426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2. 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Награжденные работы бу</w:t>
      </w:r>
      <w:r w:rsidRPr="00862ED4">
        <w:rPr>
          <w:rFonts w:cstheme="minorHAnsi"/>
          <w:color w:val="002060"/>
          <w:shd w:val="clear" w:color="auto" w:fill="FFFFFF"/>
          <w:lang w:val="ru-RU"/>
        </w:rPr>
        <w:t>дут представлены на созданной Организаторами В</w:t>
      </w:r>
      <w:r w:rsidR="002533D5" w:rsidRPr="00862ED4">
        <w:rPr>
          <w:rFonts w:cstheme="minorHAnsi"/>
          <w:color w:val="002060"/>
          <w:shd w:val="clear" w:color="auto" w:fill="FFFFFF"/>
          <w:lang w:val="ru-RU"/>
        </w:rPr>
        <w:t>ыставке под названи</w:t>
      </w:r>
      <w:r w:rsidR="004A1775" w:rsidRPr="00862ED4">
        <w:rPr>
          <w:rFonts w:cstheme="minorHAnsi"/>
          <w:color w:val="002060"/>
          <w:shd w:val="clear" w:color="auto" w:fill="FFFFFF"/>
          <w:lang w:val="ru-RU"/>
        </w:rPr>
        <w:t>ем: «Год Лема в Казахстане</w:t>
      </w:r>
      <w:r w:rsidR="005D4499" w:rsidRPr="00862ED4">
        <w:rPr>
          <w:rFonts w:cstheme="minorHAnsi"/>
          <w:color w:val="002060"/>
          <w:shd w:val="clear" w:color="auto" w:fill="FFFFFF"/>
          <w:lang w:val="ru-RU"/>
        </w:rPr>
        <w:t>: что</w:t>
      </w:r>
      <w:r w:rsidR="004A1775" w:rsidRPr="00862ED4">
        <w:rPr>
          <w:rFonts w:cstheme="minorHAnsi"/>
          <w:color w:val="002060"/>
          <w:shd w:val="clear" w:color="auto" w:fill="FFFFFF"/>
          <w:lang w:val="ru-RU"/>
        </w:rPr>
        <w:t xml:space="preserve"> в дальнейшем? </w:t>
      </w:r>
      <w:r w:rsidR="002533D5" w:rsidRPr="00862ED4">
        <w:rPr>
          <w:rFonts w:cstheme="minorHAnsi"/>
          <w:color w:val="002060"/>
          <w:shd w:val="clear" w:color="auto" w:fill="FFFFFF"/>
          <w:lang w:val="ru-RU"/>
        </w:rPr>
        <w:t xml:space="preserve">Наука-Технология-Вселенная-Я» </w:t>
      </w:r>
      <w:r w:rsidR="004A1775" w:rsidRPr="00862ED4">
        <w:rPr>
          <w:rFonts w:cstheme="minorHAnsi"/>
          <w:color w:val="002060"/>
          <w:shd w:val="clear" w:color="auto" w:fill="FFFFFF"/>
          <w:lang w:val="ru-RU"/>
        </w:rPr>
        <w:t xml:space="preserve">в публичном месте 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в</w:t>
      </w:r>
      <w:r w:rsidR="004A1775" w:rsidRPr="00862ED4">
        <w:rPr>
          <w:rFonts w:cstheme="minorHAnsi"/>
          <w:color w:val="002060"/>
          <w:shd w:val="clear" w:color="auto" w:fill="FFFFFF"/>
          <w:lang w:val="ru-RU"/>
        </w:rPr>
        <w:t xml:space="preserve"> г. Нур-Султан, </w:t>
      </w:r>
      <w:r w:rsidR="005C76EA" w:rsidRPr="00862ED4">
        <w:rPr>
          <w:rFonts w:cstheme="minorHAnsi"/>
          <w:color w:val="002060"/>
          <w:shd w:val="clear" w:color="auto" w:fill="FFFFFF"/>
          <w:lang w:val="ru-RU"/>
        </w:rPr>
        <w:t>в сентябре 2021 г.</w:t>
      </w:r>
    </w:p>
    <w:p w14:paraId="68DD1B28" w14:textId="51E2ECCC" w:rsidR="00110082" w:rsidRPr="00862ED4" w:rsidRDefault="002533D5" w:rsidP="00862ED4">
      <w:pPr>
        <w:pStyle w:val="Akapitzlist"/>
        <w:ind w:left="426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3. Церемония награждения состоится в </w:t>
      </w:r>
      <w:r w:rsidR="005D4499" w:rsidRPr="00862ED4">
        <w:rPr>
          <w:rFonts w:cstheme="minorHAnsi"/>
          <w:color w:val="002060"/>
          <w:shd w:val="clear" w:color="auto" w:fill="FFFFFF"/>
          <w:lang w:val="ru-RU"/>
        </w:rPr>
        <w:t>сентябре (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12 сентября </w:t>
      </w:r>
      <w:r w:rsidR="005D4499" w:rsidRPr="00862ED4">
        <w:rPr>
          <w:rFonts w:cstheme="minorHAnsi"/>
          <w:color w:val="002060"/>
          <w:shd w:val="clear" w:color="auto" w:fill="FFFFFF"/>
          <w:lang w:val="ru-RU"/>
        </w:rPr>
        <w:t xml:space="preserve">2021 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г. – сотая годовщина со дня рождения Станислава Лема) или в ближайшее по мере </w:t>
      </w:r>
      <w:r w:rsidR="005D4499" w:rsidRPr="00862ED4">
        <w:rPr>
          <w:rFonts w:cstheme="minorHAnsi"/>
          <w:color w:val="002060"/>
          <w:shd w:val="clear" w:color="auto" w:fill="FFFFFF"/>
          <w:lang w:val="ru-RU"/>
        </w:rPr>
        <w:t>возможности безопасное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 время, о чем будет объявлено на нашем сайте и в </w:t>
      </w:r>
      <w:r w:rsidRPr="00862ED4">
        <w:rPr>
          <w:rFonts w:cstheme="minorHAnsi"/>
          <w:color w:val="002060"/>
          <w:shd w:val="clear" w:color="auto" w:fill="FFFFFF"/>
        </w:rPr>
        <w:t>Facebook</w:t>
      </w:r>
      <w:r w:rsidRPr="00862ED4">
        <w:rPr>
          <w:rFonts w:cstheme="minorHAnsi"/>
          <w:color w:val="002060"/>
          <w:shd w:val="clear" w:color="auto" w:fill="FFFFFF"/>
          <w:lang w:val="ru-RU"/>
        </w:rPr>
        <w:t>.</w:t>
      </w:r>
    </w:p>
    <w:p w14:paraId="4F2E5E43" w14:textId="34218909" w:rsidR="006B5601" w:rsidRPr="00862ED4" w:rsidRDefault="002533D5" w:rsidP="00862ED4">
      <w:pPr>
        <w:pStyle w:val="Akapitzlist"/>
        <w:ind w:left="426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>4. Награжденные работы будут опубликованы на сайте Организатора и Посольства РП в Нур-Султане (Почетный покровитель)</w:t>
      </w:r>
    </w:p>
    <w:p w14:paraId="71772713" w14:textId="6FC3642D" w:rsidR="00C834EE" w:rsidRPr="00862ED4" w:rsidRDefault="00965BBB" w:rsidP="00862ED4">
      <w:pPr>
        <w:pStyle w:val="Akapitzlist"/>
        <w:ind w:left="426" w:hanging="284"/>
        <w:rPr>
          <w:rFonts w:cstheme="minorHAnsi"/>
          <w:color w:val="002060"/>
          <w:shd w:val="clear" w:color="auto" w:fill="FFFFFF"/>
          <w:lang w:val="ru-RU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>5. Участник конкурса, отправляя свою работу, заявляет, что ознакомился с Положением и принимает его содержание.</w:t>
      </w:r>
    </w:p>
    <w:p w14:paraId="0D2B3B9D" w14:textId="2BBA08FA" w:rsidR="006E414A" w:rsidRPr="00862ED4" w:rsidRDefault="00C834EE" w:rsidP="00862ED4">
      <w:pPr>
        <w:pStyle w:val="Akapitzlist"/>
        <w:ind w:left="426" w:hanging="284"/>
        <w:rPr>
          <w:rFonts w:eastAsia="Times New Roman" w:cstheme="minorHAnsi"/>
          <w:color w:val="002060"/>
          <w:lang w:val="ru-RU" w:eastAsia="pl-PL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6. 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Для лиц, не достигших 18 лет, согласие дает его родитель или законный опекун.</w:t>
      </w:r>
    </w:p>
    <w:p w14:paraId="4E9AB1E7" w14:textId="73984CD2" w:rsidR="006E414A" w:rsidRPr="00862ED4" w:rsidRDefault="00965BBB" w:rsidP="00862ED4">
      <w:pPr>
        <w:pStyle w:val="Akapitzlist"/>
        <w:ind w:left="426" w:hanging="284"/>
        <w:rPr>
          <w:rFonts w:cstheme="minorHAnsi"/>
          <w:color w:val="002060"/>
          <w:shd w:val="clear" w:color="auto" w:fill="FFFFFF"/>
          <w:lang w:val="ru-RU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>7. Участник конкурса дает согласие на обработку личных данных (</w:t>
      </w:r>
      <w:r w:rsidR="005D4499" w:rsidRPr="00862ED4">
        <w:rPr>
          <w:rFonts w:cstheme="minorHAnsi"/>
          <w:color w:val="002060"/>
          <w:shd w:val="clear" w:color="auto" w:fill="FFFFFF"/>
          <w:lang w:val="ru-RU"/>
        </w:rPr>
        <w:t>в частности</w:t>
      </w:r>
      <w:r w:rsidRPr="00862ED4">
        <w:rPr>
          <w:rFonts w:cstheme="minorHAnsi"/>
          <w:color w:val="002060"/>
          <w:shd w:val="clear" w:color="auto" w:fill="FFFFFF"/>
          <w:lang w:val="ru-RU"/>
        </w:rPr>
        <w:t>, имени, фамилии и адреса электронной почты) или данных ребенка, подавшего заявку на участие в конкурсе.</w:t>
      </w:r>
    </w:p>
    <w:p w14:paraId="5B011FB8" w14:textId="23B2AB17" w:rsidR="009F7121" w:rsidRPr="00862ED4" w:rsidRDefault="00965BBB" w:rsidP="00862ED4">
      <w:pPr>
        <w:pStyle w:val="Akapitzlist"/>
        <w:ind w:left="426" w:hanging="284"/>
        <w:rPr>
          <w:rFonts w:cstheme="minorHAnsi"/>
          <w:color w:val="002060"/>
          <w:shd w:val="clear" w:color="auto" w:fill="FFFFFF"/>
          <w:lang w:val="ru-RU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lastRenderedPageBreak/>
        <w:t>8. В случае, если призы буд</w:t>
      </w:r>
      <w:r w:rsidR="00C834EE" w:rsidRPr="00862ED4">
        <w:rPr>
          <w:rFonts w:cstheme="minorHAnsi"/>
          <w:color w:val="002060"/>
          <w:shd w:val="clear" w:color="auto" w:fill="FFFFFF"/>
          <w:lang w:val="ru-RU"/>
        </w:rPr>
        <w:t xml:space="preserve">ут вручены лично, сообщаем, что в ходе вручения будут сделаны фотографии. Изображения будут опубликованы </w:t>
      </w:r>
      <w:r w:rsidRPr="00862ED4">
        <w:rPr>
          <w:rFonts w:cstheme="minorHAnsi"/>
          <w:color w:val="002060"/>
          <w:shd w:val="clear" w:color="auto" w:fill="FFFFFF"/>
          <w:lang w:val="ru-RU"/>
        </w:rPr>
        <w:t>на сайте Орган</w:t>
      </w:r>
      <w:r w:rsidR="00C834EE" w:rsidRPr="00862ED4">
        <w:rPr>
          <w:rFonts w:cstheme="minorHAnsi"/>
          <w:color w:val="002060"/>
          <w:shd w:val="clear" w:color="auto" w:fill="FFFFFF"/>
          <w:lang w:val="ru-RU"/>
        </w:rPr>
        <w:t>изатора и Посольства РП в Нур-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Султане. </w:t>
      </w:r>
    </w:p>
    <w:p w14:paraId="1FA7C9C8" w14:textId="731140A6" w:rsidR="006E414A" w:rsidRPr="00862ED4" w:rsidRDefault="00C834EE" w:rsidP="00862ED4">
      <w:pPr>
        <w:pStyle w:val="Akapitzlist"/>
        <w:ind w:left="426" w:hanging="284"/>
        <w:rPr>
          <w:rFonts w:cstheme="minorHAnsi"/>
          <w:color w:val="002060"/>
          <w:shd w:val="clear" w:color="auto" w:fill="FFFFFF"/>
          <w:lang w:val="ru-RU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>9. В случае несогласия, просьба сообщить об этом О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рганизатору.</w:t>
      </w:r>
    </w:p>
    <w:p w14:paraId="02F4AF7D" w14:textId="3D93C55C" w:rsidR="006E414A" w:rsidRPr="00862ED4" w:rsidRDefault="00124625" w:rsidP="00862ED4">
      <w:pPr>
        <w:pStyle w:val="Akapitzlist"/>
        <w:ind w:left="426" w:hanging="284"/>
        <w:rPr>
          <w:rFonts w:cstheme="minorHAnsi"/>
          <w:color w:val="002060"/>
          <w:shd w:val="clear" w:color="auto" w:fill="FFFFFF"/>
          <w:lang w:val="ru-RU"/>
        </w:rPr>
      </w:pP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10. Участник, выполняя Конкурсную работу, гарантирует, что 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выполнил работу самостоятельно и и</w:t>
      </w:r>
      <w:r w:rsidRPr="00862ED4">
        <w:rPr>
          <w:rFonts w:cstheme="minorHAnsi"/>
          <w:color w:val="002060"/>
          <w:shd w:val="clear" w:color="auto" w:fill="FFFFFF"/>
          <w:lang w:val="ru-RU"/>
        </w:rPr>
        <w:t>меет полное авторское право на К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онкурсную рабо</w:t>
      </w:r>
      <w:r w:rsidRPr="00862ED4">
        <w:rPr>
          <w:rFonts w:cstheme="minorHAnsi"/>
          <w:color w:val="002060"/>
          <w:shd w:val="clear" w:color="auto" w:fill="FFFFFF"/>
          <w:lang w:val="ru-RU"/>
        </w:rPr>
        <w:t>ту. В случае нарушения У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частником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 прав третьих лиц путем подачи Конкурсной работы 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и обращения третьих лиц с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 претензиями по этому поводу к О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рганизатору, все расходы, возникшие в результате</w:t>
      </w:r>
      <w:r w:rsidRPr="00862ED4">
        <w:rPr>
          <w:rFonts w:cstheme="minorHAnsi"/>
          <w:color w:val="002060"/>
          <w:shd w:val="clear" w:color="auto" w:fill="FFFFFF"/>
          <w:lang w:val="ru-RU"/>
        </w:rPr>
        <w:t xml:space="preserve"> подачи таких претензий, несет У</w:t>
      </w:r>
      <w:r w:rsidR="00965BBB" w:rsidRPr="00862ED4">
        <w:rPr>
          <w:rFonts w:cstheme="minorHAnsi"/>
          <w:color w:val="002060"/>
          <w:shd w:val="clear" w:color="auto" w:fill="FFFFFF"/>
          <w:lang w:val="ru-RU"/>
        </w:rPr>
        <w:t>частник.</w:t>
      </w:r>
    </w:p>
    <w:p w14:paraId="69ADB125" w14:textId="77777777" w:rsidR="009F7121" w:rsidRPr="00965BBB" w:rsidRDefault="009F7121" w:rsidP="001542A1">
      <w:pPr>
        <w:pStyle w:val="Akapitzlist"/>
        <w:shd w:val="clear" w:color="auto" w:fill="FFFFFF"/>
        <w:spacing w:after="0" w:line="240" w:lineRule="auto"/>
        <w:ind w:left="227"/>
        <w:rPr>
          <w:rFonts w:eastAsia="Times New Roman" w:cstheme="minorHAnsi"/>
          <w:color w:val="000000" w:themeColor="text1"/>
          <w:sz w:val="24"/>
          <w:szCs w:val="24"/>
          <w:lang w:val="ru-RU" w:eastAsia="pl-PL"/>
        </w:rPr>
      </w:pPr>
    </w:p>
    <w:p w14:paraId="6863A41B" w14:textId="464E9F60" w:rsidR="006E414A" w:rsidRPr="00862ED4" w:rsidRDefault="00965BBB" w:rsidP="00862ED4">
      <w:pPr>
        <w:ind w:left="-142"/>
        <w:rPr>
          <w:rFonts w:cstheme="minorHAnsi"/>
          <w:b/>
          <w:color w:val="002060"/>
          <w:sz w:val="24"/>
          <w:szCs w:val="24"/>
        </w:rPr>
      </w:pPr>
      <w:r w:rsidRPr="00862ED4">
        <w:rPr>
          <w:rFonts w:cstheme="minorHAnsi"/>
          <w:b/>
          <w:color w:val="002060"/>
          <w:sz w:val="24"/>
          <w:szCs w:val="24"/>
        </w:rPr>
        <w:t>ПРИЛОЖЕНИЕ К ПОЛОЖЕНИЮ.</w:t>
      </w:r>
    </w:p>
    <w:p w14:paraId="0938A43D" w14:textId="2BACA3DF" w:rsidR="001542A1" w:rsidRPr="00862ED4" w:rsidRDefault="00124625" w:rsidP="00862ED4">
      <w:pPr>
        <w:ind w:left="-142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>Форма заявки на Конкурс под названием «</w:t>
      </w:r>
      <w:r w:rsid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>ГОД ЛЕМА В КАЗАХСТАНЕ</w:t>
      </w:r>
      <w:r w:rsidR="005D4499"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: </w:t>
      </w:r>
      <w:r w:rsid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>ЧТО В ДАЛЬНЕЙШЕМ</w:t>
      </w:r>
      <w:r w:rsidR="00965BBB"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>?</w:t>
      </w:r>
      <w:r w:rsidR="004A1775"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="00965BBB"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Pr="00862ED4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НАУКА-ТЕХНОЛОГИЯ-ВСЕЛЕННАЯ-Я»</w:t>
      </w:r>
      <w:bookmarkEnd w:id="0"/>
    </w:p>
    <w:sectPr w:rsidR="001542A1" w:rsidRPr="0086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E8DC" w14:textId="77777777" w:rsidR="008B07AB" w:rsidRDefault="008B07AB" w:rsidP="00965BBB">
      <w:pPr>
        <w:spacing w:after="0" w:line="240" w:lineRule="auto"/>
      </w:pPr>
      <w:r>
        <w:separator/>
      </w:r>
    </w:p>
  </w:endnote>
  <w:endnote w:type="continuationSeparator" w:id="0">
    <w:p w14:paraId="07F24F38" w14:textId="77777777" w:rsidR="008B07AB" w:rsidRDefault="008B07AB" w:rsidP="009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FEAA" w14:textId="77777777" w:rsidR="008B07AB" w:rsidRDefault="008B07AB" w:rsidP="00965BBB">
      <w:pPr>
        <w:spacing w:after="0" w:line="240" w:lineRule="auto"/>
      </w:pPr>
      <w:r>
        <w:separator/>
      </w:r>
    </w:p>
  </w:footnote>
  <w:footnote w:type="continuationSeparator" w:id="0">
    <w:p w14:paraId="164710E5" w14:textId="77777777" w:rsidR="008B07AB" w:rsidRDefault="008B07AB" w:rsidP="009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CCA"/>
    <w:multiLevelType w:val="multilevel"/>
    <w:tmpl w:val="539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F5E35"/>
    <w:multiLevelType w:val="hybridMultilevel"/>
    <w:tmpl w:val="1AC8EAF8"/>
    <w:lvl w:ilvl="0" w:tplc="C5946016">
      <w:start w:val="1"/>
      <w:numFmt w:val="decimal"/>
      <w:lvlText w:val="%1."/>
      <w:lvlJc w:val="left"/>
      <w:pPr>
        <w:ind w:left="94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69E3B76"/>
    <w:multiLevelType w:val="hybridMultilevel"/>
    <w:tmpl w:val="B9EE89D8"/>
    <w:lvl w:ilvl="0" w:tplc="1284B2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43AB"/>
    <w:multiLevelType w:val="multilevel"/>
    <w:tmpl w:val="696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74C5A"/>
    <w:multiLevelType w:val="multilevel"/>
    <w:tmpl w:val="F358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A7F4E"/>
    <w:multiLevelType w:val="hybridMultilevel"/>
    <w:tmpl w:val="E3D4F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DE6"/>
    <w:multiLevelType w:val="hybridMultilevel"/>
    <w:tmpl w:val="F800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5F28"/>
    <w:multiLevelType w:val="hybridMultilevel"/>
    <w:tmpl w:val="9B4ADD78"/>
    <w:lvl w:ilvl="0" w:tplc="D23CE2C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5F3B150C"/>
    <w:multiLevelType w:val="hybridMultilevel"/>
    <w:tmpl w:val="05D06592"/>
    <w:lvl w:ilvl="0" w:tplc="08249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11EED"/>
    <w:multiLevelType w:val="hybridMultilevel"/>
    <w:tmpl w:val="BC2210F4"/>
    <w:lvl w:ilvl="0" w:tplc="95F416CA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A5F9E"/>
    <w:multiLevelType w:val="hybridMultilevel"/>
    <w:tmpl w:val="F238D730"/>
    <w:lvl w:ilvl="0" w:tplc="4D66AFBA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A"/>
    <w:rsid w:val="00022036"/>
    <w:rsid w:val="00030C23"/>
    <w:rsid w:val="0003617D"/>
    <w:rsid w:val="00045765"/>
    <w:rsid w:val="0004580B"/>
    <w:rsid w:val="00110082"/>
    <w:rsid w:val="00124625"/>
    <w:rsid w:val="001542A1"/>
    <w:rsid w:val="001A15D1"/>
    <w:rsid w:val="00202CC6"/>
    <w:rsid w:val="00215FFE"/>
    <w:rsid w:val="002533D5"/>
    <w:rsid w:val="00264A8B"/>
    <w:rsid w:val="0029015D"/>
    <w:rsid w:val="003326F2"/>
    <w:rsid w:val="003624BB"/>
    <w:rsid w:val="00396703"/>
    <w:rsid w:val="003A1659"/>
    <w:rsid w:val="00416C30"/>
    <w:rsid w:val="00441628"/>
    <w:rsid w:val="00464CE0"/>
    <w:rsid w:val="00473A3A"/>
    <w:rsid w:val="00475253"/>
    <w:rsid w:val="004859CE"/>
    <w:rsid w:val="004A1775"/>
    <w:rsid w:val="005134D5"/>
    <w:rsid w:val="0053354B"/>
    <w:rsid w:val="005653EC"/>
    <w:rsid w:val="005C76EA"/>
    <w:rsid w:val="005D4499"/>
    <w:rsid w:val="005D4CCA"/>
    <w:rsid w:val="00655B48"/>
    <w:rsid w:val="006B5601"/>
    <w:rsid w:val="006E414A"/>
    <w:rsid w:val="00725556"/>
    <w:rsid w:val="007501D3"/>
    <w:rsid w:val="007D1298"/>
    <w:rsid w:val="007E1D63"/>
    <w:rsid w:val="007F3CEF"/>
    <w:rsid w:val="00862ED4"/>
    <w:rsid w:val="008B0491"/>
    <w:rsid w:val="008B07AB"/>
    <w:rsid w:val="008E0319"/>
    <w:rsid w:val="00965BBB"/>
    <w:rsid w:val="009A2571"/>
    <w:rsid w:val="009B1BD2"/>
    <w:rsid w:val="009F7121"/>
    <w:rsid w:val="00A26079"/>
    <w:rsid w:val="00A75D9C"/>
    <w:rsid w:val="00A9351C"/>
    <w:rsid w:val="00B67233"/>
    <w:rsid w:val="00B8399E"/>
    <w:rsid w:val="00B9669B"/>
    <w:rsid w:val="00BE62E6"/>
    <w:rsid w:val="00C834EE"/>
    <w:rsid w:val="00C85576"/>
    <w:rsid w:val="00C97BF1"/>
    <w:rsid w:val="00CD543C"/>
    <w:rsid w:val="00D16AE1"/>
    <w:rsid w:val="00D20506"/>
    <w:rsid w:val="00D66BB9"/>
    <w:rsid w:val="00D86768"/>
    <w:rsid w:val="00E132DC"/>
    <w:rsid w:val="00EF17F2"/>
    <w:rsid w:val="00EF19E0"/>
    <w:rsid w:val="00EF2381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1FC"/>
  <w15:chartTrackingRefBased/>
  <w15:docId w15:val="{F53AC6F8-DA87-4796-BC3F-9F4A078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FE"/>
    <w:pPr>
      <w:ind w:left="720"/>
      <w:contextualSpacing/>
    </w:pPr>
  </w:style>
  <w:style w:type="paragraph" w:styleId="Bezodstpw">
    <w:name w:val="No Spacing"/>
    <w:uiPriority w:val="1"/>
    <w:qFormat/>
    <w:rsid w:val="00110082"/>
    <w:pPr>
      <w:spacing w:after="0" w:line="240" w:lineRule="auto"/>
    </w:pPr>
  </w:style>
  <w:style w:type="character" w:customStyle="1" w:styleId="jlqj4b">
    <w:name w:val="jlqj4b"/>
    <w:basedOn w:val="Domylnaczcionkaakapitu"/>
    <w:rsid w:val="00473A3A"/>
  </w:style>
  <w:style w:type="paragraph" w:styleId="Nagwek">
    <w:name w:val="header"/>
    <w:basedOn w:val="Normalny"/>
    <w:link w:val="NagwekZnak"/>
    <w:uiPriority w:val="99"/>
    <w:unhideWhenUsed/>
    <w:rsid w:val="009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BB"/>
  </w:style>
  <w:style w:type="paragraph" w:styleId="Stopka">
    <w:name w:val="footer"/>
    <w:basedOn w:val="Normalny"/>
    <w:link w:val="StopkaZnak"/>
    <w:uiPriority w:val="99"/>
    <w:unhideWhenUsed/>
    <w:rsid w:val="009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BB"/>
  </w:style>
  <w:style w:type="character" w:styleId="Hipercze">
    <w:name w:val="Hyperlink"/>
    <w:basedOn w:val="Domylnaczcionkaakapitu"/>
    <w:uiPriority w:val="99"/>
    <w:unhideWhenUsed/>
    <w:rsid w:val="005D4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2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37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8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1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iazekpolakow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s078408</dc:creator>
  <cp:keywords/>
  <dc:description/>
  <cp:lastModifiedBy>Marczak Agnieszka [NUR-SUŁTAN]</cp:lastModifiedBy>
  <cp:revision>2</cp:revision>
  <dcterms:created xsi:type="dcterms:W3CDTF">2021-03-29T07:48:00Z</dcterms:created>
  <dcterms:modified xsi:type="dcterms:W3CDTF">2021-03-29T07:48:00Z</dcterms:modified>
</cp:coreProperties>
</file>